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5877" w:type="dxa"/>
        <w:tblInd w:w="-714" w:type="dxa"/>
        <w:tblLook w:val="04A0" w:firstRow="1" w:lastRow="0" w:firstColumn="1" w:lastColumn="0" w:noHBand="0" w:noVBand="1"/>
      </w:tblPr>
      <w:tblGrid>
        <w:gridCol w:w="8222"/>
        <w:gridCol w:w="7655"/>
      </w:tblGrid>
      <w:tr w:rsidR="00131844" w14:paraId="5E541E3E" w14:textId="77777777" w:rsidTr="00B76313">
        <w:tc>
          <w:tcPr>
            <w:tcW w:w="8222" w:type="dxa"/>
          </w:tcPr>
          <w:p w14:paraId="24A80DD3" w14:textId="77777777" w:rsidR="00131844" w:rsidRPr="00CC2C34" w:rsidRDefault="00131844" w:rsidP="00131844">
            <w:pPr>
              <w:pStyle w:val="1"/>
              <w:spacing w:after="0"/>
              <w:rPr>
                <w:rFonts w:ascii="Times New Roman" w:eastAsia="Times New Roman" w:hAnsi="Times New Roman" w:cs="Times New Roman"/>
                <w:b/>
                <w:bCs/>
                <w:color w:val="EE0000"/>
                <w:spacing w:val="-5"/>
                <w:sz w:val="28"/>
                <w:szCs w:val="28"/>
                <w:lang w:eastAsia="ru-RU"/>
                <w14:ligatures w14:val="none"/>
              </w:rPr>
            </w:pPr>
            <w:r w:rsidRPr="00CC2C34">
              <w:rPr>
                <w:rFonts w:ascii="Segoe UI Emoji" w:eastAsia="Times New Roman" w:hAnsi="Segoe UI Emoji" w:cs="Segoe UI Emoji"/>
                <w:b/>
                <w:bCs/>
                <w:color w:val="EE0000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👫</w:t>
            </w:r>
            <w:r w:rsidRPr="00CC2C34">
              <w:rPr>
                <w:rFonts w:ascii="Times New Roman" w:eastAsia="Times New Roman" w:hAnsi="Times New Roman" w:cs="Times New Roman"/>
                <w:b/>
                <w:bCs/>
                <w:color w:val="EE0000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 xml:space="preserve"> Ответственность родителей:</w:t>
            </w:r>
          </w:p>
          <w:p w14:paraId="5E2726B3" w14:textId="77777777" w:rsidR="00131844" w:rsidRPr="001E5F9E" w:rsidRDefault="00131844" w:rsidP="00131844">
            <w:pPr>
              <w:pStyle w:val="1"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  <w14:ligatures w14:val="none"/>
              </w:rPr>
            </w:pPr>
            <w:r w:rsidRPr="001E5F9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Помните, ответственность за жизнь и здоровье своего ребёнка лежит именно на вас. Контролируйте местоположение ребёнка, регулярно связываясь с ним и поддерживая контакт.</w:t>
            </w:r>
          </w:p>
          <w:p w14:paraId="1F049312" w14:textId="77777777" w:rsidR="00131844" w:rsidRPr="001E5F9E" w:rsidRDefault="00131844" w:rsidP="00131844">
            <w:pPr>
              <w:pStyle w:val="1"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  <w14:ligatures w14:val="none"/>
              </w:rPr>
            </w:pPr>
            <w:r w:rsidRPr="001E5F9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 xml:space="preserve">Расскажите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подростку</w:t>
            </w:r>
            <w:r w:rsidRPr="001E5F9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 xml:space="preserve"> номера экстренных служб и научите пользоваться ими правильно.</w:t>
            </w:r>
          </w:p>
          <w:p w14:paraId="0D8ADE8D" w14:textId="77777777" w:rsidR="00131844" w:rsidRDefault="00131844" w:rsidP="00131844">
            <w:pPr>
              <w:pStyle w:val="1"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</w:pPr>
            <w:r w:rsidRPr="001E5F9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 xml:space="preserve">Следуя данным простым правилам, вы сможете значительно снизить риски возникновения чрезвычайных происшествий и сохранить праздничное настроение вашей семьи на протяжении всего зимнего сезона. </w:t>
            </w:r>
          </w:p>
          <w:p w14:paraId="238885DD" w14:textId="77777777" w:rsidR="00131844" w:rsidRPr="001E5F9E" w:rsidRDefault="00131844" w:rsidP="00131844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  <w14:ligatures w14:val="none"/>
              </w:rPr>
            </w:pPr>
            <w:r w:rsidRPr="001E5F9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Пусть зимние каникулы станут источником радости и вдохновения для вас и ваших близких!</w:t>
            </w:r>
          </w:p>
          <w:p w14:paraId="4784436E" w14:textId="77777777" w:rsidR="00131844" w:rsidRPr="001E5F9E" w:rsidRDefault="00131844" w:rsidP="00131844">
            <w:pP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  <w:p w14:paraId="2F2762BC" w14:textId="61B77A5F" w:rsidR="00131844" w:rsidRDefault="00131844" w:rsidP="00131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35D5BD7" wp14:editId="30F80488">
                  <wp:extent cx="2510444" cy="2510444"/>
                  <wp:effectExtent l="0" t="0" r="4445" b="4445"/>
                  <wp:docPr id="211166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16616" name="Рисунок 21116616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983" cy="2566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10A7027" wp14:editId="5E153C0A">
                  <wp:extent cx="2543695" cy="2543695"/>
                  <wp:effectExtent l="0" t="0" r="9525" b="9525"/>
                  <wp:docPr id="120459778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597786" name="Рисунок 1204597786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2570" cy="2582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0386F7" w14:textId="77777777" w:rsidR="00131844" w:rsidRDefault="00131844" w:rsidP="00131844"/>
          <w:p w14:paraId="63AEE7BE" w14:textId="77777777" w:rsidR="00131844" w:rsidRDefault="00131844" w:rsidP="00131844"/>
        </w:tc>
        <w:tc>
          <w:tcPr>
            <w:tcW w:w="7655" w:type="dxa"/>
          </w:tcPr>
          <w:p w14:paraId="303021A5" w14:textId="77777777" w:rsidR="00131844" w:rsidRPr="00CC2C34" w:rsidRDefault="00131844" w:rsidP="00131844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pacing w:val="-5"/>
                <w:sz w:val="28"/>
                <w:szCs w:val="28"/>
                <w:lang w:eastAsia="ru-RU"/>
                <w14:ligatures w14:val="none"/>
              </w:rPr>
            </w:pPr>
            <w:r w:rsidRPr="00CC2C34">
              <w:rPr>
                <w:rFonts w:ascii="Times New Roman" w:eastAsia="Times New Roman" w:hAnsi="Times New Roman" w:cs="Times New Roman"/>
                <w:b/>
                <w:bCs/>
                <w:color w:val="EE0000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ПАМЯТКА ДЛЯ РОДИТЕЛЕЙ ПО ПРОФИЛАКТИКЕ ПРАВОНАРУШЕНИЙ И НЕСЧАСТНЫХ СЛУЧАЕВ В ПЕРИОД ЗИМНИХ КАНИКУЛ</w:t>
            </w:r>
          </w:p>
          <w:p w14:paraId="418786F7" w14:textId="77777777" w:rsidR="00131844" w:rsidRPr="001E5F9E" w:rsidRDefault="00131844" w:rsidP="00131844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  <w14:ligatures w14:val="none"/>
              </w:rPr>
            </w:pPr>
            <w:r w:rsidRPr="001E5F9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Уважаемые родители!</w:t>
            </w:r>
          </w:p>
          <w:p w14:paraId="07518B46" w14:textId="77777777" w:rsidR="00131844" w:rsidRPr="00CC2C34" w:rsidRDefault="00131844" w:rsidP="00131844">
            <w:pPr>
              <w:pStyle w:val="1"/>
              <w:spacing w:after="0"/>
              <w:jc w:val="both"/>
              <w:rPr>
                <w:rFonts w:ascii="Times New Roman" w:eastAsia="Times New Roman" w:hAnsi="Times New Roman" w:cs="Times New Roman"/>
                <w:color w:val="4472C4" w:themeColor="accent1"/>
                <w:spacing w:val="-5"/>
                <w:sz w:val="28"/>
                <w:szCs w:val="28"/>
                <w:lang w:eastAsia="ru-RU"/>
                <w14:ligatures w14:val="none"/>
              </w:rPr>
            </w:pPr>
            <w:r w:rsidRPr="00CC2C34">
              <w:rPr>
                <w:rFonts w:ascii="Times New Roman" w:eastAsia="Times New Roman" w:hAnsi="Times New Roman" w:cs="Times New Roman"/>
                <w:color w:val="4472C4" w:themeColor="accent1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Наступление зимних каникул — прекрасное время для семейного отдыха и совместных развлечений. Однако важно помнить, что безопасность ваших детей должна оставаться приоритетом №1. Чтобы избежать неприятностей и обеспечить спокойный отдых всей семье, предлагаем вам ознакомиться с рекомендациями по предотвращению возможных рисков и опасных ситуаций.</w:t>
            </w:r>
          </w:p>
          <w:p w14:paraId="5E58B23A" w14:textId="77777777" w:rsidR="00131844" w:rsidRPr="001E5F9E" w:rsidRDefault="00131844" w:rsidP="00131844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pacing w:val="-5"/>
                <w:sz w:val="32"/>
                <w:szCs w:val="32"/>
                <w:u w:val="single"/>
                <w:lang w:eastAsia="ru-RU"/>
                <w14:ligatures w14:val="none"/>
              </w:rPr>
            </w:pPr>
            <w:r w:rsidRPr="001E5F9E">
              <w:rPr>
                <w:rFonts w:ascii="Times New Roman" w:eastAsia="Times New Roman" w:hAnsi="Times New Roman" w:cs="Times New Roman"/>
                <w:b/>
                <w:bCs/>
                <w:color w:val="EE0000"/>
                <w:spacing w:val="-5"/>
                <w:sz w:val="32"/>
                <w:szCs w:val="32"/>
                <w:u w:val="single"/>
                <w:bdr w:val="none" w:sz="0" w:space="0" w:color="auto" w:frame="1"/>
                <w:lang w:eastAsia="ru-RU"/>
                <w14:ligatures w14:val="none"/>
              </w:rPr>
              <w:t>Рекомендации по обеспечению безопасности вашего ребёнка зимой:</w:t>
            </w:r>
          </w:p>
          <w:p w14:paraId="0BBA44F3" w14:textId="77777777" w:rsidR="00131844" w:rsidRPr="00CC2C34" w:rsidRDefault="00131844" w:rsidP="00131844">
            <w:pPr>
              <w:pStyle w:val="1"/>
              <w:spacing w:after="0"/>
              <w:rPr>
                <w:rFonts w:ascii="Times New Roman" w:eastAsia="Times New Roman" w:hAnsi="Times New Roman" w:cs="Times New Roman"/>
                <w:b/>
                <w:bCs/>
                <w:color w:val="EE0000"/>
                <w:spacing w:val="-5"/>
                <w:sz w:val="28"/>
                <w:szCs w:val="28"/>
                <w:lang w:eastAsia="ru-RU"/>
                <w14:ligatures w14:val="none"/>
              </w:rPr>
            </w:pPr>
            <w:r w:rsidRPr="00CC2C34">
              <w:rPr>
                <w:rFonts w:ascii="Segoe UI Emoji" w:eastAsia="Times New Roman" w:hAnsi="Segoe UI Emoji" w:cs="Segoe UI Emoji"/>
                <w:b/>
                <w:bCs/>
                <w:color w:val="EE0000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🔥</w:t>
            </w:r>
            <w:r w:rsidRPr="00CC2C34">
              <w:rPr>
                <w:rFonts w:ascii="Times New Roman" w:eastAsia="Times New Roman" w:hAnsi="Times New Roman" w:cs="Times New Roman"/>
                <w:b/>
                <w:bCs/>
                <w:color w:val="EE0000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 xml:space="preserve"> Опасности улицы:</w:t>
            </w:r>
          </w:p>
          <w:p w14:paraId="03F3C4A5" w14:textId="77777777" w:rsidR="00131844" w:rsidRPr="001E5F9E" w:rsidRDefault="00131844" w:rsidP="00131844">
            <w:pPr>
              <w:pStyle w:val="1"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  <w14:ligatures w14:val="none"/>
              </w:rPr>
            </w:pPr>
            <w:r w:rsidRPr="001E5F9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Объясните ребёнку правила поведения вблизи дорог, особенно на скользких участках. Переходите дорогу только по пешеходным переходам и соблюдая сигналы светофоров.</w:t>
            </w:r>
          </w:p>
          <w:p w14:paraId="39CBA16B" w14:textId="77777777" w:rsidR="00131844" w:rsidRDefault="00131844" w:rsidP="00131844">
            <w:pPr>
              <w:pStyle w:val="1"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</w:pPr>
            <w:r w:rsidRPr="001E5F9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Предостерегайте детей от прогулок по льду водоёмов, даже если кажется, что лёд достаточно крепкий.</w:t>
            </w:r>
          </w:p>
          <w:p w14:paraId="1599C7E5" w14:textId="77777777" w:rsidR="00131844" w:rsidRDefault="00131844" w:rsidP="00131844">
            <w:pPr>
              <w:pStyle w:val="1"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</w:pPr>
            <w:r w:rsidRPr="001E5F9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Убедитесь, что ребёнок носит яркую одежду с отражателями, особенно вечером или в условиях плохой видимости.</w:t>
            </w:r>
          </w:p>
          <w:p w14:paraId="48899907" w14:textId="77777777" w:rsidR="00131844" w:rsidRDefault="00131844" w:rsidP="00131844">
            <w:pPr>
              <w:rPr>
                <w:lang w:eastAsia="ru-RU"/>
              </w:rPr>
            </w:pPr>
          </w:p>
          <w:p w14:paraId="30EE08E7" w14:textId="77777777" w:rsidR="00131844" w:rsidRDefault="00131844" w:rsidP="00131844">
            <w:pPr>
              <w:rPr>
                <w:lang w:eastAsia="ru-RU"/>
              </w:rPr>
            </w:pPr>
          </w:p>
          <w:p w14:paraId="6868BFFA" w14:textId="77777777" w:rsidR="00131844" w:rsidRPr="00131844" w:rsidRDefault="00131844" w:rsidP="00131844">
            <w:pPr>
              <w:rPr>
                <w:lang w:eastAsia="ru-RU"/>
              </w:rPr>
            </w:pPr>
          </w:p>
          <w:p w14:paraId="47FD5FE1" w14:textId="77777777" w:rsidR="00131844" w:rsidRDefault="00131844"/>
        </w:tc>
      </w:tr>
      <w:tr w:rsidR="00131844" w14:paraId="249E12EA" w14:textId="77777777" w:rsidTr="00B76313">
        <w:trPr>
          <w:trHeight w:val="62"/>
        </w:trPr>
        <w:tc>
          <w:tcPr>
            <w:tcW w:w="8222" w:type="dxa"/>
          </w:tcPr>
          <w:p w14:paraId="3A942480" w14:textId="77777777" w:rsidR="00131844" w:rsidRDefault="00131844" w:rsidP="00131844">
            <w:pPr>
              <w:pStyle w:val="1"/>
              <w:spacing w:after="0"/>
              <w:rPr>
                <w:rFonts w:asciiTheme="minorHAnsi" w:eastAsia="Times New Roman" w:hAnsiTheme="minorHAnsi" w:cs="Segoe UI Symbol"/>
                <w:b/>
                <w:bCs/>
                <w:color w:val="EE0000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</w:pPr>
          </w:p>
          <w:p w14:paraId="630F5689" w14:textId="5A98FFA4" w:rsidR="00131844" w:rsidRPr="00CC2C34" w:rsidRDefault="00131844" w:rsidP="00131844">
            <w:pPr>
              <w:pStyle w:val="1"/>
              <w:spacing w:after="0"/>
              <w:rPr>
                <w:rFonts w:ascii="Times New Roman" w:eastAsia="Times New Roman" w:hAnsi="Times New Roman" w:cs="Times New Roman"/>
                <w:b/>
                <w:bCs/>
                <w:color w:val="EE0000"/>
                <w:spacing w:val="-5"/>
                <w:sz w:val="28"/>
                <w:szCs w:val="28"/>
                <w:lang w:eastAsia="ru-RU"/>
                <w14:ligatures w14:val="none"/>
              </w:rPr>
            </w:pPr>
            <w:r w:rsidRPr="00CC2C34">
              <w:rPr>
                <w:rFonts w:ascii="Segoe UI Symbol" w:eastAsia="Times New Roman" w:hAnsi="Segoe UI Symbol" w:cs="Segoe UI Symbol"/>
                <w:b/>
                <w:bCs/>
                <w:color w:val="EE0000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⛷</w:t>
            </w:r>
            <w:r w:rsidRPr="00CC2C34">
              <w:rPr>
                <w:rFonts w:ascii="Times New Roman" w:eastAsia="Times New Roman" w:hAnsi="Times New Roman" w:cs="Times New Roman"/>
                <w:b/>
                <w:bCs/>
                <w:color w:val="EE0000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 xml:space="preserve"> Безопасность на катке и лыжне:</w:t>
            </w:r>
          </w:p>
          <w:p w14:paraId="5E77A00E" w14:textId="77777777" w:rsidR="00131844" w:rsidRPr="001E5F9E" w:rsidRDefault="00131844" w:rsidP="00131844">
            <w:pPr>
              <w:pStyle w:val="1"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  <w14:ligatures w14:val="none"/>
              </w:rPr>
            </w:pPr>
            <w:r w:rsidRPr="001E5F9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Используйте проверенные спортивные площадки и трассы, избегая стихийных ледяных дорожек и трасс.</w:t>
            </w:r>
          </w:p>
          <w:p w14:paraId="2E443492" w14:textId="77777777" w:rsidR="00131844" w:rsidRPr="001E5F9E" w:rsidRDefault="00131844" w:rsidP="00131844">
            <w:pPr>
              <w:pStyle w:val="1"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  <w14:ligatures w14:val="none"/>
              </w:rPr>
            </w:pPr>
            <w:r w:rsidRPr="001E5F9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Наденьте защитную экипировку (шлем, наколенники, перчатки). Особое внимание уделяйте качеству ботинок и коньков, обуви для лыж и сноуборда.</w:t>
            </w:r>
          </w:p>
          <w:p w14:paraId="09A185B5" w14:textId="77777777" w:rsidR="00131844" w:rsidRPr="001E5F9E" w:rsidRDefault="00131844" w:rsidP="00131844">
            <w:pPr>
              <w:pStyle w:val="1"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  <w14:ligatures w14:val="none"/>
              </w:rPr>
            </w:pPr>
            <w:r w:rsidRPr="001E5F9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Избегайте агрессивных игр и скоростных спусков, соблюдайте дистанцию с другими участниками движения.</w:t>
            </w:r>
          </w:p>
          <w:p w14:paraId="14931ADE" w14:textId="77777777" w:rsidR="00131844" w:rsidRPr="00CC2C34" w:rsidRDefault="00131844" w:rsidP="00131844">
            <w:pPr>
              <w:pStyle w:val="1"/>
              <w:spacing w:after="0"/>
              <w:rPr>
                <w:rFonts w:ascii="Times New Roman" w:eastAsia="Times New Roman" w:hAnsi="Times New Roman" w:cs="Times New Roman"/>
                <w:b/>
                <w:bCs/>
                <w:color w:val="EE0000"/>
                <w:spacing w:val="-5"/>
                <w:sz w:val="28"/>
                <w:szCs w:val="28"/>
                <w:lang w:eastAsia="ru-RU"/>
                <w14:ligatures w14:val="none"/>
              </w:rPr>
            </w:pPr>
            <w:r w:rsidRPr="00CC2C34">
              <w:rPr>
                <w:rFonts w:ascii="Segoe UI Emoji" w:eastAsia="Times New Roman" w:hAnsi="Segoe UI Emoji" w:cs="Segoe UI Emoji"/>
                <w:b/>
                <w:bCs/>
                <w:color w:val="EE0000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✨</w:t>
            </w:r>
            <w:r w:rsidRPr="00CC2C34">
              <w:rPr>
                <w:rFonts w:ascii="Times New Roman" w:eastAsia="Times New Roman" w:hAnsi="Times New Roman" w:cs="Times New Roman"/>
                <w:b/>
                <w:bCs/>
                <w:color w:val="EE0000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 xml:space="preserve"> Электрическое оборудование и пиротехника:</w:t>
            </w:r>
          </w:p>
          <w:p w14:paraId="6A7A6D45" w14:textId="77777777" w:rsidR="00131844" w:rsidRPr="001E5F9E" w:rsidRDefault="00131844" w:rsidP="00131844">
            <w:pPr>
              <w:pStyle w:val="1"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  <w14:ligatures w14:val="none"/>
              </w:rPr>
            </w:pPr>
            <w:r w:rsidRPr="001E5F9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Храните фейерверки и петарды в местах, недоступных для детей.</w:t>
            </w:r>
          </w:p>
          <w:p w14:paraId="75BED9DD" w14:textId="77777777" w:rsidR="00131844" w:rsidRPr="001E5F9E" w:rsidRDefault="00131844" w:rsidP="00131844">
            <w:pPr>
              <w:pStyle w:val="1"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  <w14:ligatures w14:val="none"/>
              </w:rPr>
            </w:pPr>
            <w:r w:rsidRPr="001E5F9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Никогда не позволяйте детям самостоятельно запускать салюты и петарды.</w:t>
            </w:r>
          </w:p>
          <w:p w14:paraId="35B8DF68" w14:textId="77777777" w:rsidR="00131844" w:rsidRPr="001E5F9E" w:rsidRDefault="00131844" w:rsidP="00131844">
            <w:pPr>
              <w:pStyle w:val="1"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  <w14:ligatures w14:val="none"/>
              </w:rPr>
            </w:pPr>
            <w:r w:rsidRPr="001E5F9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Запрещено использование самодельных устройств и просроченных изделий.</w:t>
            </w:r>
          </w:p>
          <w:p w14:paraId="1E55B4F2" w14:textId="710B7CD1" w:rsidR="00131844" w:rsidRPr="00131844" w:rsidRDefault="003E46E8" w:rsidP="003E46E8">
            <w:pPr>
              <w:pStyle w:val="1"/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60C0494C" wp14:editId="7ABAFAB8">
                  <wp:extent cx="3190561" cy="1363287"/>
                  <wp:effectExtent l="0" t="0" r="0" b="8890"/>
                  <wp:docPr id="147658965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589657" name="Рисунок 1476589657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561" cy="1363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14:paraId="6CC04A95" w14:textId="77777777" w:rsidR="00131844" w:rsidRDefault="00131844" w:rsidP="00131844">
            <w:pPr>
              <w:pStyle w:val="1"/>
              <w:spacing w:after="0"/>
              <w:rPr>
                <w:rFonts w:asciiTheme="minorHAnsi" w:eastAsia="Times New Roman" w:hAnsiTheme="minorHAnsi" w:cs="Segoe UI Emoji"/>
                <w:b/>
                <w:bCs/>
                <w:color w:val="EE0000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</w:pPr>
          </w:p>
          <w:p w14:paraId="665A8E76" w14:textId="604907E2" w:rsidR="00131844" w:rsidRPr="00CC2C34" w:rsidRDefault="00131844" w:rsidP="00131844">
            <w:pPr>
              <w:pStyle w:val="1"/>
              <w:spacing w:after="0"/>
              <w:rPr>
                <w:rFonts w:ascii="Times New Roman" w:eastAsia="Times New Roman" w:hAnsi="Times New Roman" w:cs="Times New Roman"/>
                <w:b/>
                <w:bCs/>
                <w:color w:val="EE0000"/>
                <w:spacing w:val="-5"/>
                <w:sz w:val="28"/>
                <w:szCs w:val="28"/>
                <w:lang w:eastAsia="ru-RU"/>
                <w14:ligatures w14:val="none"/>
              </w:rPr>
            </w:pPr>
            <w:r w:rsidRPr="00CC2C34">
              <w:rPr>
                <w:rFonts w:ascii="Segoe UI Emoji" w:eastAsia="Times New Roman" w:hAnsi="Segoe UI Emoji" w:cs="Segoe UI Emoji"/>
                <w:b/>
                <w:bCs/>
                <w:color w:val="EE0000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🌡️</w:t>
            </w:r>
            <w:r w:rsidRPr="00CC2C34">
              <w:rPr>
                <w:rFonts w:ascii="Times New Roman" w:eastAsia="Times New Roman" w:hAnsi="Times New Roman" w:cs="Times New Roman"/>
                <w:b/>
                <w:bCs/>
                <w:color w:val="EE0000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 xml:space="preserve"> Первая помощь при переохлаждении и обморожениях:</w:t>
            </w:r>
          </w:p>
          <w:p w14:paraId="3B183749" w14:textId="77777777" w:rsidR="00131844" w:rsidRPr="001E5F9E" w:rsidRDefault="00131844" w:rsidP="00131844">
            <w:pPr>
              <w:pStyle w:val="1"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  <w14:ligatures w14:val="none"/>
              </w:rPr>
            </w:pPr>
            <w:r w:rsidRPr="001E5F9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 xml:space="preserve">Следите за состоянием кожи лица и рук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подростка</w:t>
            </w:r>
            <w:r w:rsidRPr="001E5F9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 xml:space="preserve">. Если появились признаки покраснения, покалывания или посинения, немедленно переместите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 xml:space="preserve">его </w:t>
            </w:r>
            <w:r w:rsidRPr="001E5F9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в тёплое помещение.</w:t>
            </w:r>
          </w:p>
          <w:p w14:paraId="7FF43788" w14:textId="77777777" w:rsidR="00131844" w:rsidRPr="001E5F9E" w:rsidRDefault="00131844" w:rsidP="00131844">
            <w:pPr>
              <w:pStyle w:val="1"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  <w14:ligatures w14:val="none"/>
              </w:rPr>
            </w:pPr>
            <w:r w:rsidRPr="001E5F9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Окажите первую помощь при признаках переохлаждения или обморожения, согревая пострадавшие участки медленно и постепенно.</w:t>
            </w:r>
          </w:p>
          <w:p w14:paraId="28F88DFC" w14:textId="77777777" w:rsidR="00131844" w:rsidRPr="00CC2C34" w:rsidRDefault="00131844" w:rsidP="00131844">
            <w:pPr>
              <w:pStyle w:val="1"/>
              <w:spacing w:after="0"/>
              <w:rPr>
                <w:rFonts w:ascii="Times New Roman" w:eastAsia="Times New Roman" w:hAnsi="Times New Roman" w:cs="Times New Roman"/>
                <w:b/>
                <w:bCs/>
                <w:color w:val="EE0000"/>
                <w:spacing w:val="-5"/>
                <w:sz w:val="28"/>
                <w:szCs w:val="28"/>
                <w:lang w:eastAsia="ru-RU"/>
                <w14:ligatures w14:val="none"/>
              </w:rPr>
            </w:pPr>
            <w:r w:rsidRPr="00CC2C34">
              <w:rPr>
                <w:rFonts w:ascii="Segoe UI Emoji" w:eastAsia="Times New Roman" w:hAnsi="Segoe UI Emoji" w:cs="Segoe UI Emoji"/>
                <w:b/>
                <w:bCs/>
                <w:color w:val="EE0000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🚗</w:t>
            </w:r>
            <w:r w:rsidRPr="00CC2C34">
              <w:rPr>
                <w:rFonts w:ascii="Times New Roman" w:eastAsia="Times New Roman" w:hAnsi="Times New Roman" w:cs="Times New Roman"/>
                <w:b/>
                <w:bCs/>
                <w:color w:val="EE0000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 xml:space="preserve"> Правильная организация досуга дома:</w:t>
            </w:r>
          </w:p>
          <w:p w14:paraId="626BB33E" w14:textId="77777777" w:rsidR="00131844" w:rsidRPr="001E5F9E" w:rsidRDefault="00131844" w:rsidP="00131844">
            <w:pPr>
              <w:pStyle w:val="1"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  <w14:ligatures w14:val="none"/>
              </w:rPr>
            </w:pPr>
            <w:r w:rsidRPr="001E5F9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 xml:space="preserve">Ограничьте доступ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 xml:space="preserve">подростков </w:t>
            </w:r>
            <w:r w:rsidRPr="001E5F9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к острым предметам, лекарствам, бытовой химии и другим опасным веществам.</w:t>
            </w:r>
          </w:p>
          <w:p w14:paraId="58C8424A" w14:textId="77777777" w:rsidR="00131844" w:rsidRPr="001E5F9E" w:rsidRDefault="00131844" w:rsidP="00131844">
            <w:pPr>
              <w:pStyle w:val="1"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  <w14:ligatures w14:val="none"/>
              </w:rPr>
            </w:pPr>
            <w:r w:rsidRPr="001E5F9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Регулярно проветривайте помещения, обеспечивая свежий воздух.</w:t>
            </w:r>
          </w:p>
          <w:p w14:paraId="15A3F8E3" w14:textId="77777777" w:rsidR="00131844" w:rsidRDefault="00131844" w:rsidP="00131844">
            <w:pPr>
              <w:pStyle w:val="1"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</w:pPr>
            <w:r w:rsidRPr="001E5F9E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Проводите больше времени вместе, играя настольные игры, читая книги, занимаясь творчеством и спортом.</w:t>
            </w:r>
          </w:p>
          <w:p w14:paraId="3410309D" w14:textId="77777777" w:rsidR="003E46E8" w:rsidRPr="003E46E8" w:rsidRDefault="003E46E8" w:rsidP="003E46E8">
            <w:pPr>
              <w:rPr>
                <w:lang w:eastAsia="ru-RU"/>
              </w:rPr>
            </w:pPr>
          </w:p>
          <w:p w14:paraId="590B613C" w14:textId="3D9AE227" w:rsidR="00131844" w:rsidRPr="003E46E8" w:rsidRDefault="003E46E8" w:rsidP="003E46E8">
            <w:pPr>
              <w:pStyle w:val="1"/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45F378D0" wp14:editId="588829DD">
                  <wp:extent cx="3494525" cy="1420899"/>
                  <wp:effectExtent l="0" t="0" r="0" b="8255"/>
                  <wp:docPr id="5376894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589657" name="Рисунок 147658965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2379" cy="1456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B2CD3B" w14:textId="77777777" w:rsidR="001B3E08" w:rsidRDefault="001B3E08" w:rsidP="00B76313"/>
    <w:sectPr w:rsidR="001B3E08" w:rsidSect="00B76313">
      <w:pgSz w:w="16838" w:h="11906" w:orient="landscape"/>
      <w:pgMar w:top="426" w:right="1134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844"/>
    <w:rsid w:val="0001263D"/>
    <w:rsid w:val="00131844"/>
    <w:rsid w:val="001B3E08"/>
    <w:rsid w:val="003E46E8"/>
    <w:rsid w:val="00562283"/>
    <w:rsid w:val="00B0725E"/>
    <w:rsid w:val="00B76313"/>
    <w:rsid w:val="00BD71F8"/>
    <w:rsid w:val="00D1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0166A"/>
  <w15:chartTrackingRefBased/>
  <w15:docId w15:val="{52DE570D-9B37-4A5B-B435-77140DE2B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1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1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18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18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1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1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1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1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8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18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18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184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184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18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18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18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18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1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1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1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1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1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184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18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184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18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184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184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3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ГБПОУКК АИСТ</dc:creator>
  <cp:keywords/>
  <dc:description/>
  <cp:lastModifiedBy>ГБПОУКК АИСТ</cp:lastModifiedBy>
  <cp:revision>1</cp:revision>
  <cp:lastPrinted>2025-12-22T08:57:00Z</cp:lastPrinted>
  <dcterms:created xsi:type="dcterms:W3CDTF">2025-12-22T08:29:00Z</dcterms:created>
  <dcterms:modified xsi:type="dcterms:W3CDTF">2025-12-22T09:41:00Z</dcterms:modified>
</cp:coreProperties>
</file>