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06DD4" w14:textId="77777777" w:rsidR="00161396" w:rsidRDefault="00161396" w:rsidP="00161396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  <w:bookmarkStart w:id="0" w:name="_Hlk217380980"/>
      <w:bookmarkEnd w:id="0"/>
      <w:r>
        <w:rPr>
          <w:noProof/>
        </w:rPr>
        <w:drawing>
          <wp:inline distT="0" distB="0" distL="0" distR="0" wp14:anchorId="6309236A" wp14:editId="70A08DDE">
            <wp:extent cx="3190561" cy="1363287"/>
            <wp:effectExtent l="0" t="0" r="0" b="8890"/>
            <wp:docPr id="14765896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589657" name="Рисунок 14765896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561" cy="1363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5D479" w14:textId="581094FC" w:rsidR="00161396" w:rsidRPr="00161396" w:rsidRDefault="00161396" w:rsidP="00161396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>Памятка для подростков в период зимних каникул</w:t>
      </w:r>
    </w:p>
    <w:p w14:paraId="7FB4F112" w14:textId="0EC1BA14" w:rsidR="00161396" w:rsidRPr="00161396" w:rsidRDefault="00161396" w:rsidP="0016139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/>
          <w:bCs/>
          <w:color w:val="004E9A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color w:val="004E9A"/>
          <w:kern w:val="0"/>
          <w:sz w:val="28"/>
          <w:szCs w:val="28"/>
          <w:lang w:eastAsia="ru-RU"/>
          <w14:ligatures w14:val="none"/>
        </w:rPr>
        <w:t>Чтобы каникулы прошли весело и безопасно, соблюдайте эти правила</w:t>
      </w:r>
      <w:r>
        <w:rPr>
          <w:rFonts w:ascii="Times New Roman" w:eastAsia="Times New Roman" w:hAnsi="Times New Roman" w:cs="Times New Roman"/>
          <w:b/>
          <w:bCs/>
          <w:color w:val="004E9A"/>
          <w:kern w:val="0"/>
          <w:sz w:val="28"/>
          <w:szCs w:val="28"/>
          <w:lang w:eastAsia="ru-RU"/>
          <w14:ligatures w14:val="none"/>
        </w:rPr>
        <w:t>!</w:t>
      </w:r>
    </w:p>
    <w:p w14:paraId="5B91303B" w14:textId="77777777" w:rsidR="00161396" w:rsidRPr="00161396" w:rsidRDefault="00161396" w:rsidP="00161396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4E9A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color w:val="004E9A"/>
          <w:kern w:val="0"/>
          <w:sz w:val="28"/>
          <w:szCs w:val="28"/>
          <w:lang w:eastAsia="ru-RU"/>
          <w14:ligatures w14:val="none"/>
        </w:rPr>
        <w:t>1. Безопасность на улице</w:t>
      </w:r>
    </w:p>
    <w:p w14:paraId="6BF42877" w14:textId="77777777" w:rsidR="00161396" w:rsidRPr="00161396" w:rsidRDefault="00161396" w:rsidP="0016139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Соблюдайте ПДД: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переходите дорогу только по пешеходному переходу на зелёный сигнал светофора; в тёмное время используйте светоотражающие элементы на одежде.</w:t>
      </w:r>
    </w:p>
    <w:p w14:paraId="10C13FB1" w14:textId="77777777" w:rsidR="00161396" w:rsidRPr="00161396" w:rsidRDefault="00161396" w:rsidP="0016139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Избегайте опасных мест: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не гуляйте в тёмных переулках, на стройплощадках, пустырях, вблизи ж/д путей и высоковольтных линий.</w:t>
      </w:r>
    </w:p>
    <w:p w14:paraId="60B5107D" w14:textId="77777777" w:rsidR="00161396" w:rsidRPr="00161396" w:rsidRDefault="00161396" w:rsidP="0016139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Будьте бдительны: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не разговаривайте с незнакомцами, не садитесь в незнакомый транспорт, не принимайте подарки или предложения от посторонних.</w:t>
      </w:r>
    </w:p>
    <w:p w14:paraId="1D46652D" w14:textId="77777777" w:rsidR="00161396" w:rsidRPr="00161396" w:rsidRDefault="00161396" w:rsidP="0016139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Сообщайте родителям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о своём местонахождении и планах.</w:t>
      </w:r>
    </w:p>
    <w:p w14:paraId="30A43A0D" w14:textId="77777777" w:rsidR="00161396" w:rsidRPr="00161396" w:rsidRDefault="00161396" w:rsidP="0016139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Не находитесь на улице после 22:00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без сопровождения взрослых.</w:t>
      </w:r>
    </w:p>
    <w:p w14:paraId="2753E23C" w14:textId="77777777" w:rsidR="00161396" w:rsidRPr="00161396" w:rsidRDefault="00161396" w:rsidP="00161396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4E9A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color w:val="004E9A"/>
          <w:kern w:val="0"/>
          <w:sz w:val="28"/>
          <w:szCs w:val="28"/>
          <w:lang w:eastAsia="ru-RU"/>
          <w14:ligatures w14:val="none"/>
        </w:rPr>
        <w:t>2. Безопасность у водоёмов</w:t>
      </w:r>
    </w:p>
    <w:p w14:paraId="581AE5A5" w14:textId="77777777" w:rsidR="00161396" w:rsidRPr="00161396" w:rsidRDefault="00161396" w:rsidP="00161396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Не выходите на лёд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водоёмов — он может быть тонким и непрочным.</w:t>
      </w:r>
    </w:p>
    <w:p w14:paraId="1AE8E095" w14:textId="77777777" w:rsidR="00161396" w:rsidRPr="00161396" w:rsidRDefault="00161396" w:rsidP="00161396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Держитесь подальше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от рек, озёр и прудов в зимний период.</w:t>
      </w:r>
    </w:p>
    <w:p w14:paraId="72FC6E58" w14:textId="77777777" w:rsidR="00161396" w:rsidRPr="00161396" w:rsidRDefault="00161396" w:rsidP="00161396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4E9A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color w:val="004E9A"/>
          <w:kern w:val="0"/>
          <w:sz w:val="28"/>
          <w:szCs w:val="28"/>
          <w:lang w:eastAsia="ru-RU"/>
          <w14:ligatures w14:val="none"/>
        </w:rPr>
        <w:t>3. Безопасность во время прогулок и игр</w:t>
      </w:r>
    </w:p>
    <w:p w14:paraId="59222B57" w14:textId="77777777" w:rsidR="00161396" w:rsidRPr="00161396" w:rsidRDefault="00161396" w:rsidP="00161396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Остерегайтесь гололёда: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ходите не спеша, выбирайте расчищенные дорожки. При падении старайтесь упасть на бок, не хватаясь за окружающих.</w:t>
      </w:r>
    </w:p>
    <w:p w14:paraId="0EE58EBC" w14:textId="77777777" w:rsidR="00161396" w:rsidRPr="00161396" w:rsidRDefault="00161396" w:rsidP="00161396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Не ходите под крышами зданий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— возможен сход снега и льда.</w:t>
      </w:r>
    </w:p>
    <w:p w14:paraId="17A18BE1" w14:textId="77777777" w:rsidR="00161396" w:rsidRPr="00161396" w:rsidRDefault="00161396" w:rsidP="00161396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При игре в снежки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не целитесь в лицо и голову.</w:t>
      </w:r>
    </w:p>
    <w:p w14:paraId="2B7FF874" w14:textId="77777777" w:rsidR="00161396" w:rsidRPr="00161396" w:rsidRDefault="00161396" w:rsidP="00161396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Не дразните и не гладьте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уличных животных.</w:t>
      </w:r>
    </w:p>
    <w:p w14:paraId="676B3914" w14:textId="77777777" w:rsidR="00161396" w:rsidRPr="00161396" w:rsidRDefault="00161396" w:rsidP="00161396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4E9A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color w:val="004E9A"/>
          <w:kern w:val="0"/>
          <w:sz w:val="28"/>
          <w:szCs w:val="28"/>
          <w:lang w:eastAsia="ru-RU"/>
          <w14:ligatures w14:val="none"/>
        </w:rPr>
        <w:t>4. Безопасность дома</w:t>
      </w:r>
    </w:p>
    <w:p w14:paraId="1779A449" w14:textId="77777777" w:rsidR="00161396" w:rsidRPr="00161396" w:rsidRDefault="00161396" w:rsidP="00161396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Осторожно обращайтесь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с газовыми и электроприборами, бытовой химией и лекарствами.</w:t>
      </w:r>
    </w:p>
    <w:p w14:paraId="30A04D34" w14:textId="77777777" w:rsidR="00161396" w:rsidRPr="00161396" w:rsidRDefault="00161396" w:rsidP="00161396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Не используйте неисправную технику.</w:t>
      </w:r>
    </w:p>
    <w:p w14:paraId="10BE7EB6" w14:textId="77777777" w:rsidR="00161396" w:rsidRPr="00161396" w:rsidRDefault="00161396" w:rsidP="00161396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Не играйте со спичками и зажигалками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— соблюдайте правила пожарной безопасности.</w:t>
      </w:r>
    </w:p>
    <w:p w14:paraId="770FD625" w14:textId="77777777" w:rsidR="00161396" w:rsidRPr="00161396" w:rsidRDefault="00161396" w:rsidP="00161396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Не оставляйте включенные приборы без присмотра.</w:t>
      </w:r>
    </w:p>
    <w:p w14:paraId="359734F7" w14:textId="77777777" w:rsidR="00161396" w:rsidRPr="00161396" w:rsidRDefault="00161396" w:rsidP="00161396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4E9A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color w:val="004E9A"/>
          <w:kern w:val="0"/>
          <w:sz w:val="28"/>
          <w:szCs w:val="28"/>
          <w:lang w:eastAsia="ru-RU"/>
          <w14:ligatures w14:val="none"/>
        </w:rPr>
        <w:t>5. Безопасность во время праздников</w:t>
      </w:r>
    </w:p>
    <w:p w14:paraId="04D7B463" w14:textId="77777777" w:rsidR="00161396" w:rsidRPr="00161396" w:rsidRDefault="00161396" w:rsidP="00161396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Не используйте пиротехнику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(петарды, бенгальские огни, хлопушки) — это опасно.</w:t>
      </w:r>
    </w:p>
    <w:p w14:paraId="622FE678" w14:textId="77777777" w:rsidR="00161396" w:rsidRPr="00161396" w:rsidRDefault="00161396" w:rsidP="00161396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При украшении ёлки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используйте только электрогирлянды промышленного производства.</w:t>
      </w:r>
    </w:p>
    <w:p w14:paraId="62A985C0" w14:textId="77777777" w:rsidR="00161396" w:rsidRPr="00161396" w:rsidRDefault="00161396" w:rsidP="00161396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Не украшайте ёлку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легковоспламеняющимися игрушками (вата, пластмасса).</w:t>
      </w:r>
    </w:p>
    <w:p w14:paraId="1C7CEFC4" w14:textId="77777777" w:rsidR="00161396" w:rsidRPr="00161396" w:rsidRDefault="00161396" w:rsidP="00161396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 местах массового скопления людей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держитесь рядом с родителями, избегайте толп, следуйте указаниям организаторов.</w:t>
      </w:r>
    </w:p>
    <w:p w14:paraId="000703F4" w14:textId="77777777" w:rsidR="00161396" w:rsidRPr="00161396" w:rsidRDefault="00161396" w:rsidP="00161396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4E9A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color w:val="004E9A"/>
          <w:kern w:val="0"/>
          <w:sz w:val="28"/>
          <w:szCs w:val="28"/>
          <w:lang w:eastAsia="ru-RU"/>
          <w14:ligatures w14:val="none"/>
        </w:rPr>
        <w:t>6. Забота о здоровье</w:t>
      </w:r>
    </w:p>
    <w:p w14:paraId="282F61A3" w14:textId="77777777" w:rsidR="00161396" w:rsidRPr="00161396" w:rsidRDefault="00161396" w:rsidP="00161396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Одевайтесь по погоде: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носите тёплую, непромокаемую одежду и обувь.</w:t>
      </w:r>
    </w:p>
    <w:p w14:paraId="3CC17452" w14:textId="77777777" w:rsidR="00161396" w:rsidRPr="00161396" w:rsidRDefault="00161396" w:rsidP="00161396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Мойте руки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чаще, избегайте контакта с больными людьми.</w:t>
      </w:r>
    </w:p>
    <w:p w14:paraId="6498478D" w14:textId="77777777" w:rsidR="00161396" w:rsidRPr="00161396" w:rsidRDefault="00161396" w:rsidP="00161396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Сократите время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пребывания в местах скопления людей.</w:t>
      </w:r>
    </w:p>
    <w:p w14:paraId="40FDDD4A" w14:textId="77777777" w:rsidR="00161396" w:rsidRPr="00161396" w:rsidRDefault="00161396" w:rsidP="00161396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Поддерживайте режим дня: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высыпайтесь, правильно питайтесь.</w:t>
      </w:r>
    </w:p>
    <w:p w14:paraId="661F3D64" w14:textId="77777777" w:rsidR="00161396" w:rsidRPr="00161396" w:rsidRDefault="00161396" w:rsidP="00161396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Ограничьте время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перед экраном (телевизор, компьютер, смартфон).</w:t>
      </w:r>
    </w:p>
    <w:p w14:paraId="5783198A" w14:textId="77777777" w:rsidR="00161396" w:rsidRPr="00161396" w:rsidRDefault="00161396" w:rsidP="00161396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4E9A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color w:val="004E9A"/>
          <w:kern w:val="0"/>
          <w:sz w:val="28"/>
          <w:szCs w:val="28"/>
          <w:lang w:eastAsia="ru-RU"/>
          <w14:ligatures w14:val="none"/>
        </w:rPr>
        <w:t>7. Активный отдых</w:t>
      </w:r>
    </w:p>
    <w:p w14:paraId="5B77B8C5" w14:textId="77777777" w:rsidR="00161396" w:rsidRPr="00161396" w:rsidRDefault="00161396" w:rsidP="00161396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Катание на санках: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проверяйте горку на наличие ям, бугров, торчащих предметов; не спускайтесь с горок, заканчивающихся у проезжей части или водоёмов.</w:t>
      </w:r>
    </w:p>
    <w:p w14:paraId="1AF83E27" w14:textId="77777777" w:rsidR="00161396" w:rsidRPr="00161396" w:rsidRDefault="00161396" w:rsidP="00161396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Катание на лыжах: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не катайтесь при температуре ниже −14 °C и сильном ветре; при потере чувствительности кожи (уши, нос, щёки) растирайте сухими руками (не снегом).</w:t>
      </w:r>
    </w:p>
    <w:p w14:paraId="407516D0" w14:textId="77777777" w:rsidR="00161396" w:rsidRPr="00161396" w:rsidRDefault="00161396" w:rsidP="00161396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Больше гуляйте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на свежем воздухе, встречайтесь с друзьями.</w:t>
      </w:r>
    </w:p>
    <w:p w14:paraId="66F90FB0" w14:textId="77777777" w:rsidR="00161396" w:rsidRPr="00161396" w:rsidRDefault="00161396" w:rsidP="00161396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4E9A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color w:val="004E9A"/>
          <w:kern w:val="0"/>
          <w:sz w:val="28"/>
          <w:szCs w:val="28"/>
          <w:lang w:eastAsia="ru-RU"/>
          <w14:ligatures w14:val="none"/>
        </w:rPr>
        <w:t>8. Чрезвычайные ситуации</w:t>
      </w:r>
    </w:p>
    <w:p w14:paraId="7BDBC2E1" w14:textId="77777777" w:rsidR="00161396" w:rsidRPr="00161396" w:rsidRDefault="00161396" w:rsidP="00161396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Если провалились под лёд: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не паникуйте, дышите глубоко и медленно; двигайте ногами, как при езде на велосипеде; продвигайтесь к месту, откуда пришли; выходите на лёд осторожно, наползая, а не вставая.</w:t>
      </w:r>
    </w:p>
    <w:p w14:paraId="38D019D0" w14:textId="77777777" w:rsidR="00161396" w:rsidRPr="00161396" w:rsidRDefault="00161396" w:rsidP="00161396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Если видите, что кто</w:t>
      </w: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noBreakHyphen/>
        <w:t>то провалился: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не подходите близко, подайте длинный предмет (палку, шарф, ремень), чтобы человек мог ухватиться.</w:t>
      </w:r>
    </w:p>
    <w:p w14:paraId="227B25F1" w14:textId="77777777" w:rsidR="00161396" w:rsidRPr="00161396" w:rsidRDefault="00161396" w:rsidP="00161396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При травме или недомогании</w:t>
      </w:r>
      <w:r w:rsidRPr="001613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немедленно сообщите взрослым и обратитесь за медицинской помощью.</w:t>
      </w:r>
    </w:p>
    <w:p w14:paraId="696B5F2C" w14:textId="77777777" w:rsidR="00161396" w:rsidRPr="00161396" w:rsidRDefault="00161396" w:rsidP="00161396">
      <w:pPr>
        <w:shd w:val="clear" w:color="auto" w:fill="FFFFFF"/>
        <w:spacing w:before="120" w:after="0" w:line="420" w:lineRule="atLeast"/>
        <w:rPr>
          <w:rFonts w:ascii="Times New Roman" w:eastAsia="Times New Roman" w:hAnsi="Times New Roman" w:cs="Times New Roman"/>
          <w:b/>
          <w:bCs/>
          <w:color w:val="004E9A"/>
          <w:kern w:val="0"/>
          <w:sz w:val="32"/>
          <w:szCs w:val="32"/>
          <w:lang w:eastAsia="ru-RU"/>
          <w14:ligatures w14:val="none"/>
        </w:rPr>
      </w:pPr>
      <w:r w:rsidRPr="00161396">
        <w:rPr>
          <w:rFonts w:ascii="Times New Roman" w:eastAsia="Times New Roman" w:hAnsi="Times New Roman" w:cs="Times New Roman"/>
          <w:b/>
          <w:bCs/>
          <w:color w:val="004E9A"/>
          <w:kern w:val="0"/>
          <w:sz w:val="32"/>
          <w:szCs w:val="32"/>
          <w:lang w:eastAsia="ru-RU"/>
          <w14:ligatures w14:val="none"/>
        </w:rPr>
        <w:t>Помните: ваша безопасность — в ваших руках! Соблюдайте правила, будьте внимательны и осторожны. Хороших каникул!</w:t>
      </w:r>
    </w:p>
    <w:p w14:paraId="33CA7A8A" w14:textId="706E1A9B" w:rsidR="001B3E08" w:rsidRPr="00161396" w:rsidRDefault="00161396">
      <w:pPr>
        <w:rPr>
          <w:rFonts w:ascii="Times New Roman" w:hAnsi="Times New Roman" w:cs="Times New Roman"/>
          <w:b/>
          <w:bCs/>
          <w:color w:val="004E9A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04ED9B" wp14:editId="5A1C3490">
            <wp:extent cx="2510444" cy="2510444"/>
            <wp:effectExtent l="0" t="0" r="4445" b="4445"/>
            <wp:docPr id="211166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6616" name="Рисунок 211166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983" cy="2566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4E9A"/>
          <w:sz w:val="32"/>
          <w:szCs w:val="32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FF997B" wp14:editId="4AAFD02F">
            <wp:extent cx="2543695" cy="2543695"/>
            <wp:effectExtent l="0" t="0" r="9525" b="9525"/>
            <wp:docPr id="120459778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597786" name="Рисунок 120459778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570" cy="258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3E08" w:rsidRPr="00161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D30F9"/>
    <w:multiLevelType w:val="multilevel"/>
    <w:tmpl w:val="063A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B36BD4"/>
    <w:multiLevelType w:val="multilevel"/>
    <w:tmpl w:val="452A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E7AD1"/>
    <w:multiLevelType w:val="multilevel"/>
    <w:tmpl w:val="033E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1564E1"/>
    <w:multiLevelType w:val="multilevel"/>
    <w:tmpl w:val="9E94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8B4ECD"/>
    <w:multiLevelType w:val="multilevel"/>
    <w:tmpl w:val="BD56F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E5584E"/>
    <w:multiLevelType w:val="multilevel"/>
    <w:tmpl w:val="F67C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2F2B04"/>
    <w:multiLevelType w:val="multilevel"/>
    <w:tmpl w:val="F6BC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B74F97"/>
    <w:multiLevelType w:val="multilevel"/>
    <w:tmpl w:val="21CC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1141623">
    <w:abstractNumId w:val="1"/>
  </w:num>
  <w:num w:numId="2" w16cid:durableId="557588916">
    <w:abstractNumId w:val="4"/>
  </w:num>
  <w:num w:numId="3" w16cid:durableId="520165024">
    <w:abstractNumId w:val="2"/>
  </w:num>
  <w:num w:numId="4" w16cid:durableId="43409055">
    <w:abstractNumId w:val="3"/>
  </w:num>
  <w:num w:numId="5" w16cid:durableId="377316959">
    <w:abstractNumId w:val="5"/>
  </w:num>
  <w:num w:numId="6" w16cid:durableId="843935684">
    <w:abstractNumId w:val="0"/>
  </w:num>
  <w:num w:numId="7" w16cid:durableId="1920287721">
    <w:abstractNumId w:val="6"/>
  </w:num>
  <w:num w:numId="8" w16cid:durableId="4086962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D22"/>
    <w:rsid w:val="0001263D"/>
    <w:rsid w:val="00161396"/>
    <w:rsid w:val="001B3E08"/>
    <w:rsid w:val="001F4DBF"/>
    <w:rsid w:val="00BD71F8"/>
    <w:rsid w:val="00CA1D22"/>
    <w:rsid w:val="00D1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BD51"/>
  <w15:chartTrackingRefBased/>
  <w15:docId w15:val="{18DAFF8F-2A3B-4952-A2F6-F41FE89F9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1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1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D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1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1D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1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1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1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1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D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1D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1D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1D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1D2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1D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1D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1D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1D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1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1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1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1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1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1D2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1D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1D2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1D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1D2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A1D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ГБПОУКК АИСТ</dc:creator>
  <cp:keywords/>
  <dc:description/>
  <cp:lastModifiedBy>ГБПОУКК АИСТ</cp:lastModifiedBy>
  <cp:revision>2</cp:revision>
  <dcterms:created xsi:type="dcterms:W3CDTF">2025-12-23T08:29:00Z</dcterms:created>
  <dcterms:modified xsi:type="dcterms:W3CDTF">2025-12-23T08:33:00Z</dcterms:modified>
</cp:coreProperties>
</file>